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4458FA" w:rsidRDefault="00A95A26" w:rsidP="002E591D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68103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71034" wp14:editId="31657E52">
                <wp:simplePos x="0" y="0"/>
                <wp:positionH relativeFrom="column">
                  <wp:posOffset>7440930</wp:posOffset>
                </wp:positionH>
                <wp:positionV relativeFrom="paragraph">
                  <wp:posOffset>-900268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EE350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EE3506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EE3506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EE3506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:rsidR="004714A9" w:rsidRPr="00EE350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2E591D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2E591D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2E591D" w:rsidRPr="00EE35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5.9pt;margin-top:-70.9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" strokecolor="gray [1629]">
                <v:textbox style="mso-fit-shape-to-text:t">
                  <w:txbxContent>
                    <w:p w:rsidR="004714A9" w:rsidRPr="00EE350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EE3506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EE3506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EE3506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</w:t>
                      </w:r>
                    </w:p>
                    <w:p w:rsidR="004714A9" w:rsidRPr="00EE350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2E591D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2E591D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2E591D" w:rsidRPr="00EE35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681031">
        <w:rPr>
          <w:rFonts w:ascii="Arial" w:hAnsi="Arial" w:cs="Arial"/>
          <w:sz w:val="20"/>
          <w:szCs w:val="20"/>
        </w:rPr>
        <w:t>Unit Theme</w:t>
      </w:r>
      <w:r w:rsidR="00FE76FB" w:rsidRPr="00681031">
        <w:rPr>
          <w:rFonts w:ascii="Arial" w:hAnsi="Arial" w:cs="Arial"/>
          <w:sz w:val="20"/>
          <w:szCs w:val="20"/>
        </w:rPr>
        <w:t>:</w:t>
      </w:r>
      <w:r w:rsidR="001A414E">
        <w:rPr>
          <w:rFonts w:ascii="Arial" w:hAnsi="Arial" w:cs="Arial"/>
          <w:sz w:val="20"/>
          <w:szCs w:val="20"/>
        </w:rPr>
        <w:t xml:space="preserve"> </w:t>
      </w:r>
      <w:proofErr w:type="gramStart"/>
      <w:r w:rsidR="001A414E" w:rsidRPr="001A414E">
        <w:rPr>
          <w:rFonts w:ascii="Arial" w:hAnsi="Arial" w:cs="Arial"/>
          <w:sz w:val="20"/>
          <w:szCs w:val="20"/>
          <w:u w:val="single"/>
        </w:rPr>
        <w:t xml:space="preserve">6.2 </w:t>
      </w:r>
      <w:r w:rsidR="00FE76FB" w:rsidRPr="001A414E">
        <w:rPr>
          <w:rFonts w:ascii="Arial" w:hAnsi="Arial" w:cs="Arial"/>
          <w:sz w:val="20"/>
          <w:szCs w:val="20"/>
          <w:u w:val="single"/>
        </w:rPr>
        <w:t xml:space="preserve"> </w:t>
      </w:r>
      <w:r w:rsidR="008478C9" w:rsidRPr="001A414E">
        <w:rPr>
          <w:rFonts w:ascii="Arial" w:hAnsi="Arial" w:cs="Arial"/>
          <w:sz w:val="20"/>
          <w:szCs w:val="20"/>
          <w:u w:val="single"/>
        </w:rPr>
        <w:t>Non</w:t>
      </w:r>
      <w:proofErr w:type="gramEnd"/>
      <w:r w:rsidR="008478C9" w:rsidRPr="00681031">
        <w:rPr>
          <w:rFonts w:ascii="Arial" w:hAnsi="Arial" w:cs="Arial"/>
          <w:sz w:val="20"/>
          <w:szCs w:val="20"/>
          <w:u w:val="single"/>
        </w:rPr>
        <w:t>-Fiction Study: Challenges Facing Communities</w:t>
      </w:r>
      <w:r w:rsidR="000F2881" w:rsidRPr="00681031">
        <w:rPr>
          <w:rFonts w:ascii="Arial" w:hAnsi="Arial" w:cs="Arial"/>
          <w:sz w:val="20"/>
          <w:szCs w:val="20"/>
        </w:rPr>
        <w:tab/>
      </w:r>
      <w:r w:rsidR="000F2881" w:rsidRPr="00681031">
        <w:rPr>
          <w:rFonts w:ascii="Arial" w:hAnsi="Arial" w:cs="Arial"/>
          <w:sz w:val="20"/>
          <w:szCs w:val="20"/>
        </w:rPr>
        <w:tab/>
      </w:r>
      <w:r w:rsidR="005A2794" w:rsidRPr="00681031">
        <w:rPr>
          <w:rFonts w:ascii="Arial" w:hAnsi="Arial" w:cs="Arial"/>
          <w:sz w:val="20"/>
          <w:szCs w:val="20"/>
        </w:rPr>
        <w:t>Week:</w:t>
      </w:r>
      <w:r w:rsidR="00863BDD" w:rsidRPr="00681031">
        <w:rPr>
          <w:rFonts w:ascii="Arial" w:hAnsi="Arial" w:cs="Arial"/>
          <w:sz w:val="20"/>
          <w:szCs w:val="20"/>
        </w:rPr>
        <w:t xml:space="preserve"> </w:t>
      </w:r>
      <w:r w:rsidR="00863BDD" w:rsidRPr="004458FA">
        <w:rPr>
          <w:rFonts w:ascii="Arial" w:hAnsi="Arial" w:cs="Arial"/>
          <w:sz w:val="20"/>
          <w:szCs w:val="20"/>
          <w:u w:val="single"/>
        </w:rPr>
        <w:t>#</w:t>
      </w:r>
      <w:r w:rsidR="00964C27" w:rsidRPr="004458FA">
        <w:rPr>
          <w:rFonts w:ascii="Arial" w:hAnsi="Arial" w:cs="Arial"/>
          <w:sz w:val="20"/>
          <w:szCs w:val="20"/>
          <w:u w:val="single"/>
        </w:rPr>
        <w:t xml:space="preserve"> </w:t>
      </w:r>
      <w:r w:rsidR="007963F6" w:rsidRPr="004458FA">
        <w:rPr>
          <w:rFonts w:ascii="Arial" w:hAnsi="Arial" w:cs="Arial"/>
          <w:sz w:val="20"/>
          <w:szCs w:val="20"/>
          <w:u w:val="single"/>
        </w:rPr>
        <w:t>2</w:t>
      </w:r>
    </w:p>
    <w:p w:rsidR="007447AD" w:rsidRPr="00681031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681031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81031">
        <w:rPr>
          <w:rFonts w:ascii="Arial" w:hAnsi="Arial" w:cs="Arial"/>
          <w:sz w:val="20"/>
          <w:szCs w:val="20"/>
        </w:rPr>
        <w:t>Teacher:</w:t>
      </w:r>
      <w:r w:rsidR="005F0F0E" w:rsidRPr="00681031">
        <w:rPr>
          <w:rFonts w:ascii="Arial" w:hAnsi="Arial" w:cs="Arial"/>
          <w:sz w:val="20"/>
          <w:szCs w:val="20"/>
          <w:u w:val="single"/>
        </w:rPr>
        <w:tab/>
      </w:r>
      <w:r w:rsidR="005F0F0E" w:rsidRPr="00681031">
        <w:rPr>
          <w:rFonts w:ascii="Arial" w:hAnsi="Arial" w:cs="Arial"/>
          <w:sz w:val="20"/>
          <w:szCs w:val="20"/>
          <w:u w:val="single"/>
        </w:rPr>
        <w:tab/>
      </w:r>
      <w:r w:rsidR="005F0F0E" w:rsidRPr="00681031">
        <w:rPr>
          <w:rFonts w:ascii="Arial" w:hAnsi="Arial" w:cs="Arial"/>
          <w:sz w:val="20"/>
          <w:szCs w:val="20"/>
          <w:u w:val="single"/>
        </w:rPr>
        <w:tab/>
      </w:r>
      <w:r w:rsidR="005F0F0E" w:rsidRPr="00681031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681031">
        <w:rPr>
          <w:rFonts w:ascii="Arial" w:hAnsi="Arial" w:cs="Arial"/>
          <w:sz w:val="20"/>
          <w:szCs w:val="20"/>
        </w:rPr>
        <w:t xml:space="preserve">          Subject</w:t>
      </w:r>
      <w:r w:rsidR="005F0F0E" w:rsidRPr="00681031">
        <w:rPr>
          <w:rFonts w:ascii="Arial" w:hAnsi="Arial" w:cs="Arial"/>
          <w:sz w:val="20"/>
          <w:szCs w:val="20"/>
        </w:rPr>
        <w:t xml:space="preserve">: </w:t>
      </w:r>
      <w:r w:rsidR="005F0F0E" w:rsidRPr="00681031">
        <w:rPr>
          <w:rFonts w:ascii="Arial" w:hAnsi="Arial" w:cs="Arial"/>
          <w:sz w:val="20"/>
          <w:szCs w:val="20"/>
          <w:u w:val="single"/>
        </w:rPr>
        <w:t xml:space="preserve"> </w:t>
      </w:r>
      <w:r w:rsidR="00964C27" w:rsidRPr="00681031">
        <w:rPr>
          <w:rFonts w:ascii="Arial" w:hAnsi="Arial" w:cs="Arial"/>
          <w:sz w:val="20"/>
          <w:szCs w:val="20"/>
          <w:u w:val="single"/>
        </w:rPr>
        <w:t>English</w:t>
      </w:r>
      <w:r w:rsidR="005F0F0E" w:rsidRPr="00681031">
        <w:rPr>
          <w:rFonts w:ascii="Arial" w:hAnsi="Arial" w:cs="Arial"/>
          <w:sz w:val="20"/>
          <w:szCs w:val="20"/>
        </w:rPr>
        <w:t xml:space="preserve">       </w:t>
      </w:r>
      <w:r w:rsidR="002E591D">
        <w:rPr>
          <w:rFonts w:ascii="Arial" w:hAnsi="Arial" w:cs="Arial"/>
          <w:sz w:val="20"/>
          <w:szCs w:val="20"/>
        </w:rPr>
        <w:tab/>
      </w:r>
      <w:r w:rsidR="002E591D">
        <w:rPr>
          <w:rFonts w:ascii="Arial" w:hAnsi="Arial" w:cs="Arial"/>
          <w:sz w:val="20"/>
          <w:szCs w:val="20"/>
        </w:rPr>
        <w:tab/>
      </w:r>
      <w:r w:rsidR="002E591D">
        <w:rPr>
          <w:rFonts w:ascii="Arial" w:hAnsi="Arial" w:cs="Arial"/>
          <w:sz w:val="20"/>
          <w:szCs w:val="20"/>
        </w:rPr>
        <w:tab/>
      </w:r>
      <w:r w:rsidR="005F0F0E" w:rsidRPr="00681031">
        <w:rPr>
          <w:rFonts w:ascii="Arial" w:hAnsi="Arial" w:cs="Arial"/>
          <w:sz w:val="20"/>
          <w:szCs w:val="20"/>
        </w:rPr>
        <w:t xml:space="preserve">   </w:t>
      </w:r>
      <w:r w:rsidR="00171E95" w:rsidRPr="00681031">
        <w:rPr>
          <w:rFonts w:ascii="Arial" w:hAnsi="Arial" w:cs="Arial"/>
          <w:sz w:val="20"/>
          <w:szCs w:val="20"/>
        </w:rPr>
        <w:t>Grade</w:t>
      </w:r>
      <w:r w:rsidR="005F0F0E" w:rsidRPr="00681031">
        <w:rPr>
          <w:rFonts w:ascii="Arial" w:hAnsi="Arial" w:cs="Arial"/>
          <w:sz w:val="20"/>
          <w:szCs w:val="20"/>
        </w:rPr>
        <w:t xml:space="preserve">: </w:t>
      </w:r>
      <w:r w:rsidR="005F0F0E" w:rsidRPr="00681031">
        <w:rPr>
          <w:rFonts w:ascii="Arial" w:hAnsi="Arial" w:cs="Arial"/>
          <w:sz w:val="20"/>
          <w:szCs w:val="20"/>
          <w:u w:val="single"/>
        </w:rPr>
        <w:t xml:space="preserve"> </w:t>
      </w:r>
      <w:r w:rsidR="00EE3506">
        <w:rPr>
          <w:rFonts w:ascii="Arial" w:hAnsi="Arial" w:cs="Arial"/>
          <w:sz w:val="20"/>
          <w:szCs w:val="20"/>
          <w:u w:val="single"/>
        </w:rPr>
        <w:t>6</w:t>
      </w:r>
      <w:r w:rsidR="00EE3506" w:rsidRPr="00EE3506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EE3506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681031">
        <w:rPr>
          <w:rFonts w:ascii="Arial" w:hAnsi="Arial" w:cs="Arial"/>
          <w:sz w:val="20"/>
          <w:szCs w:val="20"/>
        </w:rPr>
        <w:t xml:space="preserve"> </w:t>
      </w:r>
      <w:r w:rsidR="00975D63" w:rsidRPr="00681031">
        <w:rPr>
          <w:rFonts w:ascii="Arial" w:hAnsi="Arial" w:cs="Arial"/>
          <w:sz w:val="20"/>
          <w:szCs w:val="20"/>
        </w:rPr>
        <w:t xml:space="preserve">   </w:t>
      </w:r>
      <w:r w:rsidR="002E591D">
        <w:rPr>
          <w:rFonts w:ascii="Arial" w:hAnsi="Arial" w:cs="Arial"/>
          <w:sz w:val="20"/>
          <w:szCs w:val="20"/>
        </w:rPr>
        <w:tab/>
      </w:r>
      <w:r w:rsidR="002E591D">
        <w:rPr>
          <w:rFonts w:ascii="Arial" w:hAnsi="Arial" w:cs="Arial"/>
          <w:sz w:val="20"/>
          <w:szCs w:val="20"/>
        </w:rPr>
        <w:tab/>
      </w:r>
      <w:r w:rsidR="002E591D">
        <w:rPr>
          <w:rFonts w:ascii="Arial" w:hAnsi="Arial" w:cs="Arial"/>
          <w:sz w:val="20"/>
          <w:szCs w:val="20"/>
        </w:rPr>
        <w:tab/>
        <w:t xml:space="preserve"> </w:t>
      </w:r>
      <w:r w:rsidR="00EE3506">
        <w:rPr>
          <w:rFonts w:ascii="Arial" w:hAnsi="Arial" w:cs="Arial"/>
          <w:sz w:val="20"/>
          <w:szCs w:val="20"/>
        </w:rPr>
        <w:tab/>
      </w:r>
      <w:r w:rsidR="00011B31" w:rsidRPr="00681031">
        <w:rPr>
          <w:rFonts w:ascii="Arial" w:hAnsi="Arial" w:cs="Arial"/>
          <w:sz w:val="20"/>
          <w:szCs w:val="20"/>
        </w:rPr>
        <w:t>Date</w:t>
      </w:r>
      <w:r w:rsidR="00315BFB" w:rsidRPr="00681031">
        <w:rPr>
          <w:rFonts w:ascii="Arial" w:hAnsi="Arial" w:cs="Arial"/>
          <w:sz w:val="20"/>
          <w:szCs w:val="20"/>
        </w:rPr>
        <w:t>:</w:t>
      </w:r>
      <w:r w:rsidR="005A2794" w:rsidRPr="00681031">
        <w:rPr>
          <w:rFonts w:ascii="Arial" w:hAnsi="Arial" w:cs="Arial"/>
          <w:sz w:val="20"/>
          <w:szCs w:val="20"/>
        </w:rPr>
        <w:t xml:space="preserve"> </w:t>
      </w:r>
      <w:r w:rsidR="00FE76FB" w:rsidRPr="00681031">
        <w:rPr>
          <w:rFonts w:ascii="Arial" w:hAnsi="Arial" w:cs="Arial"/>
          <w:sz w:val="20"/>
          <w:szCs w:val="20"/>
        </w:rPr>
        <w:t xml:space="preserve">From </w:t>
      </w:r>
      <w:r w:rsidR="00FE76FB" w:rsidRPr="00271A61">
        <w:rPr>
          <w:rFonts w:ascii="Arial" w:hAnsi="Arial" w:cs="Arial"/>
          <w:sz w:val="20"/>
          <w:szCs w:val="20"/>
        </w:rPr>
        <w:t>_</w:t>
      </w:r>
      <w:r w:rsidR="005A2794" w:rsidRPr="00271A61">
        <w:rPr>
          <w:rFonts w:ascii="Arial" w:hAnsi="Arial" w:cs="Arial"/>
          <w:sz w:val="20"/>
          <w:szCs w:val="20"/>
        </w:rPr>
        <w:t>_______________</w:t>
      </w:r>
      <w:r w:rsidR="005F0F0E" w:rsidRPr="00271A61">
        <w:rPr>
          <w:rFonts w:ascii="Arial" w:hAnsi="Arial" w:cs="Arial"/>
          <w:sz w:val="20"/>
          <w:szCs w:val="20"/>
        </w:rPr>
        <w:t xml:space="preserve"> </w:t>
      </w:r>
      <w:r w:rsidR="00011B31" w:rsidRPr="00271A61">
        <w:rPr>
          <w:rFonts w:ascii="Arial" w:hAnsi="Arial" w:cs="Arial"/>
          <w:sz w:val="20"/>
          <w:szCs w:val="20"/>
        </w:rPr>
        <w:t>to</w:t>
      </w:r>
      <w:r w:rsidR="005F0F0E" w:rsidRPr="00271A61">
        <w:rPr>
          <w:rFonts w:ascii="Arial" w:hAnsi="Arial" w:cs="Arial"/>
          <w:sz w:val="20"/>
          <w:szCs w:val="20"/>
        </w:rPr>
        <w:t xml:space="preserve"> </w:t>
      </w:r>
      <w:r w:rsidR="005A2794" w:rsidRPr="00271A61">
        <w:rPr>
          <w:rFonts w:ascii="Arial" w:hAnsi="Arial" w:cs="Arial"/>
          <w:sz w:val="20"/>
          <w:szCs w:val="20"/>
        </w:rPr>
        <w:t>_________________</w:t>
      </w:r>
      <w:r w:rsidR="00F41818" w:rsidRPr="00271A61">
        <w:rPr>
          <w:rFonts w:ascii="Arial" w:hAnsi="Arial" w:cs="Arial"/>
          <w:sz w:val="20"/>
          <w:szCs w:val="20"/>
        </w:rPr>
        <w:t>_</w:t>
      </w:r>
      <w:r w:rsidR="00F41818" w:rsidRPr="00681031">
        <w:rPr>
          <w:rFonts w:ascii="Arial" w:hAnsi="Arial" w:cs="Arial"/>
          <w:sz w:val="20"/>
          <w:szCs w:val="20"/>
        </w:rPr>
        <w:t xml:space="preserve"> 20</w:t>
      </w:r>
      <w:r w:rsidR="005A2794" w:rsidRPr="00681031">
        <w:rPr>
          <w:rFonts w:ascii="Arial" w:hAnsi="Arial" w:cs="Arial"/>
          <w:sz w:val="20"/>
          <w:szCs w:val="20"/>
        </w:rPr>
        <w:t>____</w:t>
      </w:r>
      <w:r w:rsidR="005F0F0E" w:rsidRPr="00681031">
        <w:rPr>
          <w:rFonts w:ascii="Arial" w:hAnsi="Arial" w:cs="Arial"/>
          <w:sz w:val="20"/>
          <w:szCs w:val="20"/>
        </w:rPr>
        <w:t xml:space="preserve"> </w:t>
      </w:r>
    </w:p>
    <w:p w:rsidR="00E152EE" w:rsidRPr="00681031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346"/>
        <w:gridCol w:w="3331"/>
        <w:gridCol w:w="3239"/>
        <w:gridCol w:w="3060"/>
        <w:gridCol w:w="3060"/>
        <w:gridCol w:w="3063"/>
      </w:tblGrid>
      <w:tr w:rsidR="00681031" w:rsidRPr="00681031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EE3506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681031" w:rsidRPr="00681031" w:rsidTr="0079066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90660" w:rsidRPr="00681031" w:rsidRDefault="00790660" w:rsidP="007906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790660" w:rsidRPr="00681031" w:rsidRDefault="008478C9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Expository texts have unique features that help readers better understand what they read.</w:t>
            </w:r>
          </w:p>
          <w:p w:rsidR="007963F6" w:rsidRPr="00681031" w:rsidRDefault="007963F6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The writing process helps to effectively inform our audience.</w:t>
            </w:r>
          </w:p>
        </w:tc>
      </w:tr>
      <w:tr w:rsidR="00681031" w:rsidRPr="00681031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EE3506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681031" w:rsidRPr="00681031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B0F4C" w:rsidRPr="00681031" w:rsidRDefault="00AB0F4C" w:rsidP="0079066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681031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proofErr w:type="gramStart"/>
            <w:r w:rsidR="00495039"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)</w:t>
            </w:r>
            <w:r w:rsidR="008478C9"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 </w:t>
            </w:r>
            <w:r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proofErr w:type="gramEnd"/>
            <w:r w:rsidRPr="00681031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681031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68103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681031" w:rsidRDefault="00AB0F4C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81031" w:rsidRPr="00681031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EE3506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681031" w:rsidRPr="00681031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EE3506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681031" w:rsidRPr="00681031" w:rsidTr="00DA3153">
        <w:trPr>
          <w:trHeight w:val="79"/>
        </w:trPr>
        <w:tc>
          <w:tcPr>
            <w:tcW w:w="876" w:type="pct"/>
            <w:shd w:val="clear" w:color="auto" w:fill="D9E2F3" w:themeFill="accent5" w:themeFillTint="33"/>
          </w:tcPr>
          <w:p w:rsidR="009709E4" w:rsidRPr="00EE3506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D9E2F3" w:themeFill="accent5" w:themeFillTint="33"/>
          </w:tcPr>
          <w:p w:rsidR="009709E4" w:rsidRPr="00EE35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EE35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EE35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EE3506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2" w:type="pct"/>
            <w:shd w:val="clear" w:color="auto" w:fill="D9E2F3" w:themeFill="accent5" w:themeFillTint="33"/>
          </w:tcPr>
          <w:p w:rsidR="009709E4" w:rsidRPr="00EE35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681031" w:rsidRPr="00681031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EE350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64C27" w:rsidRPr="00EE350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Writing/Language</w:t>
            </w:r>
          </w:p>
        </w:tc>
        <w:tc>
          <w:tcPr>
            <w:tcW w:w="848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Writing/Language</w:t>
            </w:r>
          </w:p>
        </w:tc>
        <w:tc>
          <w:tcPr>
            <w:tcW w:w="801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2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Writing/Language</w:t>
            </w:r>
          </w:p>
        </w:tc>
      </w:tr>
      <w:tr w:rsidR="00681031" w:rsidRPr="00681031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EE350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64C27" w:rsidRPr="00EE350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6.W.4            6.LA.2b</w:t>
            </w:r>
          </w:p>
        </w:tc>
        <w:tc>
          <w:tcPr>
            <w:tcW w:w="848" w:type="pct"/>
            <w:shd w:val="clear" w:color="auto" w:fill="auto"/>
          </w:tcPr>
          <w:p w:rsidR="00964C27" w:rsidRPr="00681031" w:rsidRDefault="007022AD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6.W.4           6.LA.3</w:t>
            </w:r>
          </w:p>
        </w:tc>
        <w:tc>
          <w:tcPr>
            <w:tcW w:w="801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6.W.4</w:t>
            </w:r>
          </w:p>
        </w:tc>
        <w:tc>
          <w:tcPr>
            <w:tcW w:w="801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6.W.4</w:t>
            </w:r>
          </w:p>
        </w:tc>
        <w:tc>
          <w:tcPr>
            <w:tcW w:w="802" w:type="pct"/>
            <w:shd w:val="clear" w:color="auto" w:fill="auto"/>
          </w:tcPr>
          <w:p w:rsidR="00964C27" w:rsidRPr="00681031" w:rsidRDefault="007022AD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6.W.4          6.LA.1</w:t>
            </w:r>
          </w:p>
        </w:tc>
      </w:tr>
      <w:tr w:rsidR="00A62284" w:rsidRPr="00681031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A62284" w:rsidRPr="00EE3506" w:rsidRDefault="00A62284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62284" w:rsidRPr="00EE3506" w:rsidRDefault="00A62284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  <w:p w:rsidR="00A62284" w:rsidRPr="00EE3506" w:rsidRDefault="00A62284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A62284" w:rsidRPr="00681031" w:rsidRDefault="00A62284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A62284" w:rsidRPr="00681031" w:rsidRDefault="00A62284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A62284" w:rsidRPr="00681031" w:rsidRDefault="00A62284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A62284" w:rsidRPr="00681031" w:rsidRDefault="00A62284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  <w:shd w:val="clear" w:color="auto" w:fill="auto"/>
          </w:tcPr>
          <w:p w:rsidR="00A62284" w:rsidRPr="00681031" w:rsidRDefault="00A62284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271F" w:rsidRPr="00681031" w:rsidTr="00397A60">
        <w:trPr>
          <w:trHeight w:val="79"/>
        </w:trPr>
        <w:tc>
          <w:tcPr>
            <w:tcW w:w="876" w:type="pct"/>
            <w:shd w:val="clear" w:color="auto" w:fill="auto"/>
            <w:vAlign w:val="center"/>
          </w:tcPr>
          <w:p w:rsidR="009F271F" w:rsidRPr="00EE3506" w:rsidRDefault="009F271F" w:rsidP="00B522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72" w:type="pct"/>
            <w:shd w:val="clear" w:color="auto" w:fill="auto"/>
          </w:tcPr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EE3506">
              <w:rPr>
                <w:rFonts w:ascii="Arial" w:hAnsi="Arial" w:cs="Arial"/>
                <w:color w:val="auto"/>
                <w:sz w:val="20"/>
                <w:szCs w:val="20"/>
              </w:rPr>
              <w:t xml:space="preserve">X_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9F271F" w:rsidRPr="00F968CF" w:rsidRDefault="009F271F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48" w:type="pct"/>
            <w:shd w:val="clear" w:color="auto" w:fill="auto"/>
          </w:tcPr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DF6E2D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EE35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9F271F" w:rsidRPr="00F968CF" w:rsidRDefault="009F271F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EE3506">
              <w:rPr>
                <w:rFonts w:ascii="Arial" w:hAnsi="Arial" w:cs="Arial"/>
                <w:color w:val="auto"/>
                <w:sz w:val="20"/>
                <w:szCs w:val="20"/>
              </w:rPr>
              <w:t xml:space="preserve">X_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9F271F" w:rsidRPr="00F968CF" w:rsidRDefault="009F271F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9F271F" w:rsidRPr="00F968CF" w:rsidRDefault="009F271F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F36AA4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="00EE3506">
              <w:rPr>
                <w:rFonts w:ascii="Arial" w:hAnsi="Arial" w:cs="Arial"/>
                <w:color w:val="auto"/>
                <w:sz w:val="20"/>
                <w:szCs w:val="20"/>
              </w:rPr>
              <w:t xml:space="preserve">_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Application</w:t>
            </w:r>
          </w:p>
        </w:tc>
        <w:tc>
          <w:tcPr>
            <w:tcW w:w="802" w:type="pct"/>
            <w:shd w:val="clear" w:color="auto" w:fill="auto"/>
          </w:tcPr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9F271F" w:rsidRPr="007E6ABE" w:rsidRDefault="009F271F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9F271F" w:rsidRPr="00F968CF" w:rsidRDefault="009F271F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6213F0">
              <w:rPr>
                <w:rFonts w:ascii="Arial" w:hAnsi="Arial" w:cs="Arial"/>
                <w:color w:val="auto"/>
                <w:sz w:val="20"/>
                <w:szCs w:val="20"/>
              </w:rPr>
              <w:t>X_</w:t>
            </w:r>
            <w:bookmarkStart w:id="0" w:name="_GoBack"/>
            <w:bookmarkEnd w:id="0"/>
            <w:r w:rsidR="006213F0">
              <w:rPr>
                <w:rFonts w:ascii="Arial" w:hAnsi="Arial" w:cs="Arial"/>
                <w:color w:val="auto"/>
                <w:sz w:val="20"/>
                <w:szCs w:val="20"/>
              </w:rPr>
              <w:t>Ap</w:t>
            </w:r>
            <w:r w:rsidR="006213F0" w:rsidRPr="007E6ABE">
              <w:rPr>
                <w:rFonts w:ascii="Arial" w:hAnsi="Arial" w:cs="Arial"/>
                <w:color w:val="auto"/>
                <w:sz w:val="20"/>
                <w:szCs w:val="20"/>
              </w:rPr>
              <w:t>plication</w:t>
            </w:r>
          </w:p>
        </w:tc>
      </w:tr>
      <w:tr w:rsidR="00681031" w:rsidRPr="00681031" w:rsidTr="00DA3153">
        <w:trPr>
          <w:trHeight w:val="58"/>
        </w:trPr>
        <w:tc>
          <w:tcPr>
            <w:tcW w:w="876" w:type="pct"/>
            <w:vAlign w:val="center"/>
          </w:tcPr>
          <w:p w:rsidR="00DA3153" w:rsidRPr="00EE3506" w:rsidRDefault="00DA315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72" w:type="pct"/>
          </w:tcPr>
          <w:p w:rsidR="00DA3153" w:rsidRPr="00681031" w:rsidRDefault="00DA3153" w:rsidP="001F422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Student will spell correctly, develop and strengthen writing as needed by the process of planning.</w:t>
            </w:r>
          </w:p>
        </w:tc>
        <w:tc>
          <w:tcPr>
            <w:tcW w:w="848" w:type="pct"/>
          </w:tcPr>
          <w:p w:rsidR="00DA3153" w:rsidRPr="00681031" w:rsidRDefault="00DA3153" w:rsidP="00544D7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Student will develop and strengthen writing as needed by the process of planning and demonstrate knowledge of correct language usage when writing.</w:t>
            </w:r>
          </w:p>
        </w:tc>
        <w:tc>
          <w:tcPr>
            <w:tcW w:w="801" w:type="pct"/>
          </w:tcPr>
          <w:p w:rsidR="00DA3153" w:rsidRPr="00681031" w:rsidRDefault="00DA3153" w:rsidP="00DA31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Student will develop and strengthen writing as needed by the process of planning and applying appropriate sentence structure and word order.</w:t>
            </w:r>
          </w:p>
        </w:tc>
        <w:tc>
          <w:tcPr>
            <w:tcW w:w="801" w:type="pct"/>
          </w:tcPr>
          <w:p w:rsidR="00DA3153" w:rsidRPr="00681031" w:rsidRDefault="00DA315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Student will develop and strengthen writing as needed by the process of planning, revising, and applying appropriate sentence structure and word order.</w:t>
            </w:r>
          </w:p>
        </w:tc>
        <w:tc>
          <w:tcPr>
            <w:tcW w:w="802" w:type="pct"/>
          </w:tcPr>
          <w:p w:rsidR="00DA3153" w:rsidRPr="00681031" w:rsidRDefault="00DA3153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Student will develop and strengthen writing as needed by the process of planning, revising, editing, and applying appropriate sentence structure and word order.</w:t>
            </w:r>
            <w:r w:rsidR="000A7E4B"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 Students demonstrate command of English grammar and usage when writing.</w:t>
            </w:r>
          </w:p>
        </w:tc>
      </w:tr>
      <w:tr w:rsidR="00207595" w:rsidRPr="00681031" w:rsidTr="00DA3153">
        <w:trPr>
          <w:trHeight w:val="58"/>
        </w:trPr>
        <w:tc>
          <w:tcPr>
            <w:tcW w:w="876" w:type="pct"/>
            <w:vAlign w:val="center"/>
          </w:tcPr>
          <w:p w:rsidR="00207595" w:rsidRPr="00EE3506" w:rsidRDefault="002E591D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</w:t>
            </w:r>
            <w:r w:rsidR="00207595"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DOK</w:t>
            </w: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872" w:type="pct"/>
          </w:tcPr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595" w:rsidRPr="00681031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595" w:rsidRPr="00681031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595" w:rsidRPr="00681031" w:rsidRDefault="00207595" w:rsidP="00207595">
            <w:pPr>
              <w:rPr>
                <w:rFonts w:ascii="Arial" w:hAnsi="Arial" w:cs="Arial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595" w:rsidRPr="00681031" w:rsidRDefault="00207595" w:rsidP="00207595">
            <w:pPr>
              <w:rPr>
                <w:rFonts w:ascii="Arial" w:hAnsi="Arial" w:cs="Arial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2" w:type="pct"/>
          </w:tcPr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207595" w:rsidRPr="00207595" w:rsidRDefault="00207595" w:rsidP="0020759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595" w:rsidRPr="00681031" w:rsidRDefault="00207595" w:rsidP="00207595">
            <w:pPr>
              <w:rPr>
                <w:rFonts w:ascii="Arial" w:hAnsi="Arial" w:cs="Arial"/>
                <w:sz w:val="20"/>
                <w:szCs w:val="20"/>
              </w:rPr>
            </w:pPr>
            <w:r w:rsidRPr="0020759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681031" w:rsidRPr="00681031" w:rsidTr="00DA3153">
        <w:trPr>
          <w:trHeight w:val="58"/>
        </w:trPr>
        <w:tc>
          <w:tcPr>
            <w:tcW w:w="876" w:type="pct"/>
            <w:vAlign w:val="center"/>
          </w:tcPr>
          <w:p w:rsidR="00DA3153" w:rsidRPr="00EE3506" w:rsidRDefault="00DA315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72" w:type="pct"/>
          </w:tcPr>
          <w:p w:rsidR="00DA3153" w:rsidRPr="00681031" w:rsidRDefault="00DA3153" w:rsidP="001F422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</w:t>
            </w:r>
            <w:r w:rsidRPr="00681031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inform, explain, clarify, define or instruct about the characteristics of an expository text.</w:t>
            </w:r>
          </w:p>
        </w:tc>
        <w:tc>
          <w:tcPr>
            <w:tcW w:w="848" w:type="pct"/>
          </w:tcPr>
          <w:p w:rsidR="00DA3153" w:rsidRDefault="00DA3153" w:rsidP="00F4207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review of the characteristics of expository text the teacher presents the Graphic organizer: Web (main ideas and </w:t>
            </w: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details only).  The students will choose a topic to work on this worksheet. (Teacher should provide or suggest a list of possible topics for the students to use). </w:t>
            </w:r>
          </w:p>
          <w:p w:rsidR="00B609A5" w:rsidRPr="00681031" w:rsidRDefault="00B609A5" w:rsidP="00F4207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DA3153" w:rsidRPr="00681031" w:rsidRDefault="00DA315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 students will use the Graphic organizer: Web (bottom part) to write an expository paragraph.</w:t>
            </w:r>
          </w:p>
        </w:tc>
        <w:tc>
          <w:tcPr>
            <w:tcW w:w="801" w:type="pct"/>
          </w:tcPr>
          <w:p w:rsidR="00DA3153" w:rsidRPr="00681031" w:rsidRDefault="00DA3153" w:rsidP="00DA31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The students will use the paragraph they have worked on the previous lessons and revise their writing task.</w:t>
            </w:r>
          </w:p>
        </w:tc>
        <w:tc>
          <w:tcPr>
            <w:tcW w:w="802" w:type="pct"/>
          </w:tcPr>
          <w:p w:rsidR="00DA3153" w:rsidRPr="00681031" w:rsidRDefault="00DA315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returns the students work and give instructions for the students to work on the editing of their </w:t>
            </w: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expository paragraphs. </w:t>
            </w:r>
          </w:p>
        </w:tc>
      </w:tr>
      <w:tr w:rsidR="00681031" w:rsidRPr="00681031" w:rsidTr="00DA3153">
        <w:trPr>
          <w:trHeight w:val="58"/>
        </w:trPr>
        <w:tc>
          <w:tcPr>
            <w:tcW w:w="876" w:type="pct"/>
            <w:vAlign w:val="center"/>
          </w:tcPr>
          <w:p w:rsidR="00DA3153" w:rsidRPr="00EE3506" w:rsidRDefault="00DA315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72" w:type="pct"/>
          </w:tcPr>
          <w:p w:rsidR="00DA3153" w:rsidRPr="00681031" w:rsidRDefault="00DA3153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The teacher will develop an oral discussion that will guide the students to identify the characteristics; a conceptual map or other means can be used.</w:t>
            </w:r>
          </w:p>
        </w:tc>
        <w:tc>
          <w:tcPr>
            <w:tcW w:w="848" w:type="pct"/>
          </w:tcPr>
          <w:p w:rsidR="00DA3153" w:rsidRDefault="00DA3153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The students work on their worksheets, while the teacher monitors their work.  The teacher should work on and reinforce the characteristics of an expository text.</w:t>
            </w:r>
          </w:p>
          <w:p w:rsidR="00EE3506" w:rsidRPr="00681031" w:rsidRDefault="00EE3506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DA3153" w:rsidRPr="00681031" w:rsidRDefault="00DA315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The</w:t>
            </w:r>
            <w:r w:rsidR="00DF6E2D">
              <w:rPr>
                <w:rFonts w:ascii="Arial" w:hAnsi="Arial" w:cs="Arial"/>
                <w:color w:val="auto"/>
                <w:sz w:val="20"/>
                <w:szCs w:val="20"/>
              </w:rPr>
              <w:t xml:space="preserve"> teacher will guide</w:t>
            </w: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 students </w:t>
            </w:r>
            <w:r w:rsidR="00DF6E2D">
              <w:rPr>
                <w:rFonts w:ascii="Arial" w:hAnsi="Arial" w:cs="Arial"/>
                <w:color w:val="auto"/>
                <w:sz w:val="20"/>
                <w:szCs w:val="20"/>
              </w:rPr>
              <w:t xml:space="preserve">to </w:t>
            </w: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revise their writing process, </w:t>
            </w:r>
            <w:r w:rsidR="00DF6E2D">
              <w:rPr>
                <w:rFonts w:ascii="Arial" w:hAnsi="Arial" w:cs="Arial"/>
                <w:color w:val="auto"/>
                <w:sz w:val="20"/>
                <w:szCs w:val="20"/>
              </w:rPr>
              <w:t>as they keep</w:t>
            </w: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 in mind the characteristics of the expository text.</w:t>
            </w:r>
          </w:p>
        </w:tc>
        <w:tc>
          <w:tcPr>
            <w:tcW w:w="801" w:type="pct"/>
          </w:tcPr>
          <w:p w:rsidR="00DA3153" w:rsidRPr="00681031" w:rsidRDefault="00DA3153" w:rsidP="00FE290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While the students work on the revising of their expository paragraph the teacher monitors the activity.</w:t>
            </w:r>
          </w:p>
        </w:tc>
        <w:tc>
          <w:tcPr>
            <w:tcW w:w="802" w:type="pct"/>
          </w:tcPr>
          <w:p w:rsidR="00DA3153" w:rsidRPr="00681031" w:rsidRDefault="000B5A22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While the students work on the editing of their expository paragraph the teacher monitors the activity.</w:t>
            </w:r>
          </w:p>
        </w:tc>
      </w:tr>
      <w:tr w:rsidR="00681031" w:rsidRPr="00681031" w:rsidTr="00DA3153">
        <w:trPr>
          <w:trHeight w:val="58"/>
        </w:trPr>
        <w:tc>
          <w:tcPr>
            <w:tcW w:w="876" w:type="pct"/>
            <w:vAlign w:val="center"/>
          </w:tcPr>
          <w:p w:rsidR="000B5A22" w:rsidRPr="00EE3506" w:rsidRDefault="000B5A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72" w:type="pct"/>
          </w:tcPr>
          <w:p w:rsidR="000B5A22" w:rsidRPr="00681031" w:rsidRDefault="000B5A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Summary of class. Clarifying doubts.</w:t>
            </w:r>
          </w:p>
        </w:tc>
        <w:tc>
          <w:tcPr>
            <w:tcW w:w="848" w:type="pct"/>
          </w:tcPr>
          <w:p w:rsidR="000B5A22" w:rsidRPr="00681031" w:rsidRDefault="000B5A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Teacher will collect students’ work.</w:t>
            </w:r>
          </w:p>
        </w:tc>
        <w:tc>
          <w:tcPr>
            <w:tcW w:w="801" w:type="pct"/>
          </w:tcPr>
          <w:p w:rsidR="000B5A22" w:rsidRPr="00681031" w:rsidRDefault="000B5A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Teacher will collect students’ work.</w:t>
            </w:r>
          </w:p>
        </w:tc>
        <w:tc>
          <w:tcPr>
            <w:tcW w:w="801" w:type="pct"/>
          </w:tcPr>
          <w:p w:rsidR="000B5A22" w:rsidRPr="00681031" w:rsidRDefault="000B5A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Teacher will collect students’ work.</w:t>
            </w:r>
          </w:p>
        </w:tc>
        <w:tc>
          <w:tcPr>
            <w:tcW w:w="802" w:type="pct"/>
          </w:tcPr>
          <w:p w:rsidR="000B5A22" w:rsidRPr="00681031" w:rsidRDefault="000B5A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Teacher will collect students’ work.</w:t>
            </w:r>
          </w:p>
          <w:p w:rsidR="000B5A22" w:rsidRDefault="000B5A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This activity can be used as a summative assessment.</w:t>
            </w:r>
          </w:p>
          <w:p w:rsidR="00EE3506" w:rsidRPr="00681031" w:rsidRDefault="00EE3506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81031" w:rsidRPr="00681031" w:rsidTr="00DA3153">
        <w:trPr>
          <w:trHeight w:val="58"/>
        </w:trPr>
        <w:tc>
          <w:tcPr>
            <w:tcW w:w="876" w:type="pct"/>
            <w:vAlign w:val="center"/>
          </w:tcPr>
          <w:p w:rsidR="000B5A22" w:rsidRPr="00EE3506" w:rsidRDefault="000B5A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72" w:type="pct"/>
          </w:tcPr>
          <w:p w:rsidR="000B5A22" w:rsidRPr="00681031" w:rsidRDefault="000B5A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81031" w:rsidRPr="00681031" w:rsidTr="00DA3153">
        <w:trPr>
          <w:trHeight w:val="58"/>
        </w:trPr>
        <w:tc>
          <w:tcPr>
            <w:tcW w:w="876" w:type="pct"/>
            <w:vAlign w:val="center"/>
          </w:tcPr>
          <w:p w:rsidR="000B5A22" w:rsidRPr="00EE3506" w:rsidRDefault="000B5A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72" w:type="pct"/>
          </w:tcPr>
          <w:p w:rsidR="000B5A22" w:rsidRPr="00681031" w:rsidRDefault="000B5A22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 xml:space="preserve">Resource – Characteristics of Expository Writing </w:t>
            </w:r>
          </w:p>
          <w:p w:rsidR="000B5A22" w:rsidRDefault="000B5A22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Sample Lesson – Expository Writing</w:t>
            </w:r>
          </w:p>
          <w:p w:rsidR="00EE3506" w:rsidRPr="00681031" w:rsidRDefault="00EE3506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81031">
              <w:rPr>
                <w:rFonts w:ascii="Arial" w:hAnsi="Arial" w:cs="Arial"/>
                <w:color w:val="auto"/>
                <w:sz w:val="20"/>
                <w:szCs w:val="20"/>
              </w:rPr>
              <w:t>Sample Lesson – Expository Writing and Resource</w:t>
            </w:r>
          </w:p>
        </w:tc>
        <w:tc>
          <w:tcPr>
            <w:tcW w:w="801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81031" w:rsidRPr="00681031" w:rsidTr="00DA3153">
        <w:trPr>
          <w:trHeight w:val="58"/>
        </w:trPr>
        <w:tc>
          <w:tcPr>
            <w:tcW w:w="876" w:type="pct"/>
            <w:vAlign w:val="center"/>
          </w:tcPr>
          <w:p w:rsidR="000B5A22" w:rsidRPr="00EE3506" w:rsidRDefault="000B5A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72" w:type="pct"/>
          </w:tcPr>
          <w:p w:rsidR="000B5A22" w:rsidRDefault="000B5A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609A5" w:rsidRDefault="00B609A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609A5" w:rsidRDefault="00B609A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609A5" w:rsidRPr="00681031" w:rsidRDefault="00B609A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B5A22" w:rsidRPr="00681031" w:rsidRDefault="000B5A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E3506" w:rsidRPr="00681031" w:rsidTr="00EE3506">
        <w:trPr>
          <w:trHeight w:val="615"/>
        </w:trPr>
        <w:tc>
          <w:tcPr>
            <w:tcW w:w="876" w:type="pct"/>
          </w:tcPr>
          <w:p w:rsidR="00EE3506" w:rsidRDefault="00EE3506" w:rsidP="002E591D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EE3506" w:rsidRPr="00EE3506" w:rsidRDefault="00EE3506" w:rsidP="002E591D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</w:tc>
        <w:tc>
          <w:tcPr>
            <w:tcW w:w="872" w:type="pct"/>
          </w:tcPr>
          <w:p w:rsidR="00EE3506" w:rsidRPr="00AB4E8F" w:rsidRDefault="00EE3506" w:rsidP="002E59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EE3506" w:rsidRPr="00AB4E8F" w:rsidRDefault="00EE3506" w:rsidP="002E59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E3506" w:rsidRPr="00AB4E8F" w:rsidRDefault="00EE3506" w:rsidP="002E59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E3506" w:rsidRPr="00AB4E8F" w:rsidRDefault="00EE3506" w:rsidP="002E59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EE3506" w:rsidRPr="00AB4E8F" w:rsidRDefault="00EE3506" w:rsidP="002E59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E3506" w:rsidRPr="00681031" w:rsidTr="00006E05">
        <w:trPr>
          <w:trHeight w:val="1440"/>
        </w:trPr>
        <w:tc>
          <w:tcPr>
            <w:tcW w:w="876" w:type="pct"/>
          </w:tcPr>
          <w:p w:rsidR="00EE3506" w:rsidRDefault="00EE3506" w:rsidP="002E591D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EE3506" w:rsidRPr="00EE3506" w:rsidRDefault="00EE3506" w:rsidP="002E591D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___Sp. Ed.</w:t>
            </w:r>
          </w:p>
          <w:p w:rsidR="00EE3506" w:rsidRPr="00EE3506" w:rsidRDefault="00EE3506" w:rsidP="002E591D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___LSP</w:t>
            </w:r>
          </w:p>
          <w:p w:rsidR="00EE3506" w:rsidRPr="00EE3506" w:rsidRDefault="00EE3506" w:rsidP="002E591D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___504</w:t>
            </w:r>
          </w:p>
          <w:p w:rsidR="00EE3506" w:rsidRDefault="00EE3506" w:rsidP="002E59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>___Gifted</w:t>
            </w:r>
          </w:p>
        </w:tc>
        <w:tc>
          <w:tcPr>
            <w:tcW w:w="872" w:type="pct"/>
          </w:tcPr>
          <w:p w:rsidR="00EE3506" w:rsidRDefault="00EE3506" w:rsidP="002E591D">
            <w:pPr>
              <w:rPr>
                <w:rFonts w:ascii="Arial" w:hAnsi="Arial" w:cs="Arial"/>
                <w:sz w:val="20"/>
                <w:szCs w:val="20"/>
              </w:rPr>
            </w:pPr>
          </w:p>
          <w:p w:rsidR="00EE3506" w:rsidRDefault="00EE3506" w:rsidP="002E591D">
            <w:pPr>
              <w:rPr>
                <w:rFonts w:ascii="Arial" w:hAnsi="Arial" w:cs="Arial"/>
                <w:sz w:val="20"/>
                <w:szCs w:val="20"/>
              </w:rPr>
            </w:pPr>
          </w:p>
          <w:p w:rsidR="00EE3506" w:rsidRPr="00AB4E8F" w:rsidRDefault="00EE3506" w:rsidP="002E59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EE3506" w:rsidRDefault="00EE3506" w:rsidP="002E59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E3506" w:rsidRDefault="00EE3506" w:rsidP="002E59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E3506" w:rsidRDefault="00EE3506" w:rsidP="002E59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</w:tcPr>
          <w:p w:rsidR="00EE3506" w:rsidRDefault="00EE3506" w:rsidP="002E59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09A5" w:rsidRPr="00681031" w:rsidTr="00DA3153">
        <w:trPr>
          <w:trHeight w:val="99"/>
        </w:trPr>
        <w:tc>
          <w:tcPr>
            <w:tcW w:w="876" w:type="pct"/>
          </w:tcPr>
          <w:p w:rsidR="00B609A5" w:rsidRPr="00EE3506" w:rsidRDefault="00B609A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35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72" w:type="pct"/>
          </w:tcPr>
          <w:p w:rsidR="00B609A5" w:rsidRPr="00681031" w:rsidRDefault="00B609A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B609A5" w:rsidRPr="00681031" w:rsidRDefault="00B609A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609A5" w:rsidRPr="00681031" w:rsidRDefault="00B609A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609A5" w:rsidRPr="00681031" w:rsidRDefault="00B609A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B609A5" w:rsidRPr="00681031" w:rsidRDefault="00B609A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681031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681031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681031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36D" w:rsidRDefault="00E9436D" w:rsidP="0074328A">
      <w:pPr>
        <w:spacing w:after="0" w:line="240" w:lineRule="auto"/>
      </w:pPr>
      <w:r>
        <w:separator/>
      </w:r>
    </w:p>
  </w:endnote>
  <w:endnote w:type="continuationSeparator" w:id="0">
    <w:p w:rsidR="00E9436D" w:rsidRDefault="00E9436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36D" w:rsidRDefault="00E9436D" w:rsidP="0074328A">
      <w:pPr>
        <w:spacing w:after="0" w:line="240" w:lineRule="auto"/>
      </w:pPr>
      <w:r>
        <w:separator/>
      </w:r>
    </w:p>
  </w:footnote>
  <w:footnote w:type="continuationSeparator" w:id="0">
    <w:p w:rsidR="00E9436D" w:rsidRDefault="00E9436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A7E4B"/>
    <w:rsid w:val="000B5A22"/>
    <w:rsid w:val="000F037F"/>
    <w:rsid w:val="000F2881"/>
    <w:rsid w:val="001719CB"/>
    <w:rsid w:val="00171E95"/>
    <w:rsid w:val="0018056A"/>
    <w:rsid w:val="00194C88"/>
    <w:rsid w:val="001A098E"/>
    <w:rsid w:val="001A414E"/>
    <w:rsid w:val="001C43AD"/>
    <w:rsid w:val="001D1F44"/>
    <w:rsid w:val="001F066E"/>
    <w:rsid w:val="001F422D"/>
    <w:rsid w:val="00203639"/>
    <w:rsid w:val="00207595"/>
    <w:rsid w:val="00214037"/>
    <w:rsid w:val="00236BB3"/>
    <w:rsid w:val="00243D67"/>
    <w:rsid w:val="00246CC4"/>
    <w:rsid w:val="00251358"/>
    <w:rsid w:val="00271A61"/>
    <w:rsid w:val="00273623"/>
    <w:rsid w:val="002755AB"/>
    <w:rsid w:val="002B3A51"/>
    <w:rsid w:val="002B45B3"/>
    <w:rsid w:val="002B4C87"/>
    <w:rsid w:val="002B7687"/>
    <w:rsid w:val="002B7C5A"/>
    <w:rsid w:val="002E591D"/>
    <w:rsid w:val="00310E21"/>
    <w:rsid w:val="00315BFB"/>
    <w:rsid w:val="0034763F"/>
    <w:rsid w:val="0035113E"/>
    <w:rsid w:val="0035532B"/>
    <w:rsid w:val="00356070"/>
    <w:rsid w:val="00372235"/>
    <w:rsid w:val="003902EA"/>
    <w:rsid w:val="003A2389"/>
    <w:rsid w:val="003B57C0"/>
    <w:rsid w:val="003D22DE"/>
    <w:rsid w:val="003E13E9"/>
    <w:rsid w:val="003E4C88"/>
    <w:rsid w:val="003F71F7"/>
    <w:rsid w:val="004120CC"/>
    <w:rsid w:val="00422944"/>
    <w:rsid w:val="00436BB0"/>
    <w:rsid w:val="004458FA"/>
    <w:rsid w:val="004714A9"/>
    <w:rsid w:val="004749E7"/>
    <w:rsid w:val="00486130"/>
    <w:rsid w:val="00495039"/>
    <w:rsid w:val="00496402"/>
    <w:rsid w:val="00525C8A"/>
    <w:rsid w:val="005326D4"/>
    <w:rsid w:val="00544746"/>
    <w:rsid w:val="00544D7A"/>
    <w:rsid w:val="005521A8"/>
    <w:rsid w:val="00575DA4"/>
    <w:rsid w:val="00595692"/>
    <w:rsid w:val="00595F2E"/>
    <w:rsid w:val="005A2794"/>
    <w:rsid w:val="005B7582"/>
    <w:rsid w:val="005E3CFA"/>
    <w:rsid w:val="005F0F0E"/>
    <w:rsid w:val="00604712"/>
    <w:rsid w:val="006213F0"/>
    <w:rsid w:val="0067703F"/>
    <w:rsid w:val="00681031"/>
    <w:rsid w:val="006A3631"/>
    <w:rsid w:val="006C439F"/>
    <w:rsid w:val="006D312E"/>
    <w:rsid w:val="007022AD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90660"/>
    <w:rsid w:val="007963F6"/>
    <w:rsid w:val="007A4D53"/>
    <w:rsid w:val="008037BF"/>
    <w:rsid w:val="00810945"/>
    <w:rsid w:val="008150EF"/>
    <w:rsid w:val="00844129"/>
    <w:rsid w:val="008478C9"/>
    <w:rsid w:val="00863BDD"/>
    <w:rsid w:val="008A0DB2"/>
    <w:rsid w:val="008A3158"/>
    <w:rsid w:val="008A3D29"/>
    <w:rsid w:val="008B05B5"/>
    <w:rsid w:val="008B125D"/>
    <w:rsid w:val="008B2BD2"/>
    <w:rsid w:val="009008C3"/>
    <w:rsid w:val="00900CC3"/>
    <w:rsid w:val="009252B0"/>
    <w:rsid w:val="009300E5"/>
    <w:rsid w:val="00931D62"/>
    <w:rsid w:val="00964C27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9F271F"/>
    <w:rsid w:val="00A0220F"/>
    <w:rsid w:val="00A02B56"/>
    <w:rsid w:val="00A02FE2"/>
    <w:rsid w:val="00A12E44"/>
    <w:rsid w:val="00A35519"/>
    <w:rsid w:val="00A542A4"/>
    <w:rsid w:val="00A5506F"/>
    <w:rsid w:val="00A62284"/>
    <w:rsid w:val="00A95A26"/>
    <w:rsid w:val="00AA0738"/>
    <w:rsid w:val="00AA43C0"/>
    <w:rsid w:val="00AB0F4C"/>
    <w:rsid w:val="00AB1871"/>
    <w:rsid w:val="00AB4D8D"/>
    <w:rsid w:val="00AB74F6"/>
    <w:rsid w:val="00AC6CB7"/>
    <w:rsid w:val="00AD1E0D"/>
    <w:rsid w:val="00B048DF"/>
    <w:rsid w:val="00B126EF"/>
    <w:rsid w:val="00B13A89"/>
    <w:rsid w:val="00B14A2F"/>
    <w:rsid w:val="00B21042"/>
    <w:rsid w:val="00B221A4"/>
    <w:rsid w:val="00B31EE5"/>
    <w:rsid w:val="00B3624A"/>
    <w:rsid w:val="00B609A5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BE75C5"/>
    <w:rsid w:val="00C467DA"/>
    <w:rsid w:val="00CB5D00"/>
    <w:rsid w:val="00CC248F"/>
    <w:rsid w:val="00D221C9"/>
    <w:rsid w:val="00D31B67"/>
    <w:rsid w:val="00D37428"/>
    <w:rsid w:val="00D3772A"/>
    <w:rsid w:val="00D52C41"/>
    <w:rsid w:val="00D7069C"/>
    <w:rsid w:val="00D91C41"/>
    <w:rsid w:val="00DA3153"/>
    <w:rsid w:val="00DB28C0"/>
    <w:rsid w:val="00DD4493"/>
    <w:rsid w:val="00DD547C"/>
    <w:rsid w:val="00DD5D0C"/>
    <w:rsid w:val="00DF0681"/>
    <w:rsid w:val="00DF5F0A"/>
    <w:rsid w:val="00DF6E2D"/>
    <w:rsid w:val="00E152EE"/>
    <w:rsid w:val="00E3128C"/>
    <w:rsid w:val="00E448BB"/>
    <w:rsid w:val="00E51DD8"/>
    <w:rsid w:val="00E55EC7"/>
    <w:rsid w:val="00E57270"/>
    <w:rsid w:val="00E633C2"/>
    <w:rsid w:val="00E64DDF"/>
    <w:rsid w:val="00E81193"/>
    <w:rsid w:val="00E9436D"/>
    <w:rsid w:val="00EA7EA7"/>
    <w:rsid w:val="00EB6DC4"/>
    <w:rsid w:val="00EE0EA9"/>
    <w:rsid w:val="00EE3506"/>
    <w:rsid w:val="00EF727D"/>
    <w:rsid w:val="00F014A7"/>
    <w:rsid w:val="00F27E74"/>
    <w:rsid w:val="00F36AA4"/>
    <w:rsid w:val="00F41818"/>
    <w:rsid w:val="00F4207C"/>
    <w:rsid w:val="00F437FE"/>
    <w:rsid w:val="00F75EFA"/>
    <w:rsid w:val="00F94EDB"/>
    <w:rsid w:val="00FA1695"/>
    <w:rsid w:val="00FA62F6"/>
    <w:rsid w:val="00FB3750"/>
    <w:rsid w:val="00FE290F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5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ANEQXYWM5PSU-30-1040</_dlc_DocId>
    <_dlc_DocIdUrl xmlns="52ebaa95-055a-40f0-9bd5-856e088a933c">
      <Url>http://de-moss-002/_layouts/DocIdRedir.aspx?ID=ANEQXYWM5PSU-30-1040</Url>
      <Description>ANEQXYWM5PSU-30-1040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396FFA6-E121-49E5-91A0-77C8A24A72F2}"/>
</file>

<file path=customXml/itemProps2.xml><?xml version="1.0" encoding="utf-8"?>
<ds:datastoreItem xmlns:ds="http://schemas.openxmlformats.org/officeDocument/2006/customXml" ds:itemID="{A9F0D777-E63D-4D6F-8F66-6CA14503F977}"/>
</file>

<file path=customXml/itemProps3.xml><?xml version="1.0" encoding="utf-8"?>
<ds:datastoreItem xmlns:ds="http://schemas.openxmlformats.org/officeDocument/2006/customXml" ds:itemID="{FAEDF28F-C6B7-4228-90A3-5627AA955268}"/>
</file>

<file path=customXml/itemProps4.xml><?xml version="1.0" encoding="utf-8"?>
<ds:datastoreItem xmlns:ds="http://schemas.openxmlformats.org/officeDocument/2006/customXml" ds:itemID="{0851D131-3CAA-43CA-A67C-DB8E42C436C1}"/>
</file>

<file path=customXml/itemProps5.xml><?xml version="1.0" encoding="utf-8"?>
<ds:datastoreItem xmlns:ds="http://schemas.openxmlformats.org/officeDocument/2006/customXml" ds:itemID="{6D232C50-8B56-4F67-AC0C-B17118D40D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13</cp:revision>
  <cp:lastPrinted>2014-12-05T21:56:00Z</cp:lastPrinted>
  <dcterms:created xsi:type="dcterms:W3CDTF">2015-06-28T18:59:00Z</dcterms:created>
  <dcterms:modified xsi:type="dcterms:W3CDTF">2015-07-29T13:00:00Z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e2c59698-b0f8-4807-a2fa-ab48fa897bb9</vt:lpwstr>
  </property>
</Properties>
</file>